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74" w:rsidRDefault="00D327A9">
      <w:r>
        <w:rPr>
          <w:noProof/>
          <w:lang w:eastAsia="pt-BR"/>
        </w:rPr>
        <w:drawing>
          <wp:inline distT="0" distB="0" distL="0" distR="0" wp14:anchorId="262934B4" wp14:editId="67B58F5C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A9" w:rsidRDefault="00D327A9"/>
    <w:p w:rsidR="00D327A9" w:rsidRDefault="00D327A9">
      <w:proofErr w:type="spellStart"/>
      <w:r>
        <w:t>Plint</w:t>
      </w:r>
      <w:proofErr w:type="spellEnd"/>
      <w:r>
        <w:t xml:space="preserve"> da dela onde mostra a página do vistoriador carregando.</w:t>
      </w:r>
      <w:bookmarkStart w:id="0" w:name="_GoBack"/>
      <w:bookmarkEnd w:id="0"/>
    </w:p>
    <w:sectPr w:rsidR="00D32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A9"/>
    <w:rsid w:val="000A64BC"/>
    <w:rsid w:val="00983554"/>
    <w:rsid w:val="00D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AF1"/>
  <w15:chartTrackingRefBased/>
  <w15:docId w15:val="{D071B025-47F7-4280-9153-16AD062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Adelson Barboza de Souza</dc:creator>
  <cp:keywords/>
  <dc:description/>
  <cp:lastModifiedBy>Adelson Barboza de Souza</cp:lastModifiedBy>
  <cp:revision>1</cp:revision>
  <dcterms:created xsi:type="dcterms:W3CDTF">2020-02-03T13:50:00Z</dcterms:created>
  <dcterms:modified xsi:type="dcterms:W3CDTF">2020-02-03T13:52:00Z</dcterms:modified>
</cp:coreProperties>
</file>